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7B7E2392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 xml:space="preserve">ANEXO </w:t>
      </w:r>
      <w:r w:rsidR="00AF1367">
        <w:rPr>
          <w:rFonts w:ascii="Arial" w:hAnsi="Arial" w:cs="Arial"/>
          <w:b/>
          <w:bCs/>
          <w:sz w:val="22"/>
          <w:szCs w:val="22"/>
        </w:rPr>
        <w:t>V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1D33A7" w:rsidRDefault="00652E32" w:rsidP="00652E32">
      <w:pPr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1D33A7">
        <w:rPr>
          <w:rFonts w:ascii="Arial" w:hAnsi="Arial" w:cs="Arial"/>
          <w:b/>
          <w:bCs/>
          <w:color w:val="FF0000"/>
          <w:sz w:val="22"/>
          <w:szCs w:val="22"/>
        </w:rPr>
        <w:t>(</w:t>
      </w:r>
      <w:r w:rsidRPr="001D33A7">
        <w:rPr>
          <w:rFonts w:ascii="Arial" w:hAnsi="Arial" w:cs="Arial"/>
          <w:b/>
          <w:bCs/>
          <w:color w:val="FF0000"/>
          <w:sz w:val="22"/>
          <w:szCs w:val="22"/>
          <w:u w:val="single"/>
        </w:rPr>
        <w:t>E</w:t>
      </w:r>
      <w:r w:rsidRPr="001D33A7">
        <w:rPr>
          <w:rFonts w:ascii="Arial" w:hAnsi="Arial" w:cs="Arial"/>
          <w:b/>
          <w:color w:val="FF0000"/>
          <w:sz w:val="22"/>
          <w:szCs w:val="22"/>
          <w:u w:val="single"/>
        </w:rPr>
        <w:t>m papel timbrado da empresa</w:t>
      </w:r>
      <w:r w:rsidRPr="001D33A7">
        <w:rPr>
          <w:rFonts w:ascii="Arial" w:hAnsi="Arial" w:cs="Arial"/>
          <w:b/>
          <w:color w:val="FF0000"/>
          <w:sz w:val="22"/>
          <w:szCs w:val="22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  <w:bookmarkStart w:id="0" w:name="_GoBack"/>
      <w:bookmarkEnd w:id="0"/>
    </w:p>
    <w:p w14:paraId="76C78335" w14:textId="261D3333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</w:t>
      </w:r>
      <w:r w:rsidRPr="006E2E76">
        <w:rPr>
          <w:rFonts w:ascii="Arial" w:hAnsi="Arial" w:cs="Arial"/>
          <w:sz w:val="22"/>
          <w:szCs w:val="22"/>
        </w:rPr>
        <w:t xml:space="preserve">DE </w:t>
      </w:r>
      <w:r w:rsidR="006E2E76" w:rsidRPr="006E2E76">
        <w:rPr>
          <w:rFonts w:ascii="Arial" w:hAnsi="Arial" w:cs="Arial"/>
          <w:sz w:val="22"/>
          <w:szCs w:val="22"/>
        </w:rPr>
        <w:t>MATUTINA</w:t>
      </w:r>
      <w:r w:rsidRPr="006E2E76">
        <w:rPr>
          <w:rFonts w:ascii="Arial" w:hAnsi="Arial" w:cs="Arial"/>
          <w:sz w:val="22"/>
          <w:szCs w:val="22"/>
        </w:rPr>
        <w:t xml:space="preserve"> (MG)</w:t>
      </w:r>
    </w:p>
    <w:p w14:paraId="4318716F" w14:textId="00D9EA73" w:rsidR="00F16107" w:rsidRDefault="00F16107" w:rsidP="00F16107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Nº </w:t>
      </w:r>
      <w:r w:rsidR="00AF1367">
        <w:rPr>
          <w:rFonts w:ascii="Arial" w:hAnsi="Arial" w:cs="Arial"/>
          <w:b/>
          <w:sz w:val="22"/>
          <w:szCs w:val="22"/>
        </w:rPr>
        <w:t>003/2026</w:t>
      </w:r>
      <w:r>
        <w:rPr>
          <w:rFonts w:ascii="Arial" w:hAnsi="Arial" w:cs="Arial"/>
          <w:b/>
          <w:sz w:val="22"/>
          <w:szCs w:val="22"/>
        </w:rPr>
        <w:t xml:space="preserve"> / PREGÃO ELETRÔNICO Nº </w:t>
      </w:r>
      <w:r w:rsidR="00AF1367">
        <w:rPr>
          <w:rFonts w:ascii="Arial" w:hAnsi="Arial" w:cs="Arial"/>
          <w:b/>
          <w:sz w:val="22"/>
          <w:szCs w:val="22"/>
        </w:rPr>
        <w:t>001/2026</w:t>
      </w:r>
    </w:p>
    <w:p w14:paraId="6C133862" w14:textId="08269CF2" w:rsidR="00992BA1" w:rsidRDefault="00992BA1" w:rsidP="00992BA1">
      <w:pPr>
        <w:spacing w:line="312" w:lineRule="auto"/>
        <w:rPr>
          <w:rFonts w:ascii="Arial" w:hAnsi="Arial" w:cs="Arial"/>
          <w:b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8"/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8C15CB" w:rsidRPr="008C0659" w14:paraId="07796CC5" w14:textId="77777777" w:rsidTr="008C15CB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1ECBB4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8C15CB" w:rsidRPr="008C0659" w14:paraId="1F25C95F" w14:textId="77777777" w:rsidTr="008C15CB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84E73C4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BC1ADE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F5F895E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8C15CB" w:rsidRPr="008C0659" w14:paraId="70EBA3B1" w14:textId="77777777" w:rsidTr="008C15CB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7AAFC69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5A1F2C7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8C15CB" w:rsidRPr="008C0659" w14:paraId="430F4ED6" w14:textId="77777777" w:rsidTr="008C15CB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AF3B09E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1CB65DB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8C15CB" w:rsidRPr="008C0659" w14:paraId="2E13822F" w14:textId="77777777" w:rsidTr="008C15CB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D503E23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C88C0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C704E4" w14:textId="77777777" w:rsidR="008C15CB" w:rsidRPr="008C0659" w:rsidRDefault="008C15CB" w:rsidP="008C15C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128C226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lastRenderedPageBreak/>
        <w:t>A PROPOSTA COMERCIAL PARA O OBJETO</w:t>
      </w:r>
    </w:p>
    <w:p w14:paraId="15569527" w14:textId="5F3F393F" w:rsidR="006E2E76" w:rsidRDefault="00652E32" w:rsidP="00B66204">
      <w:pPr>
        <w:pStyle w:val="Corpodetexto3"/>
        <w:spacing w:after="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66204">
        <w:rPr>
          <w:rFonts w:ascii="Arial" w:eastAsia="Arial Unicode MS" w:hAnsi="Arial" w:cs="Arial"/>
          <w:bCs/>
          <w:sz w:val="22"/>
          <w:szCs w:val="22"/>
        </w:rPr>
        <w:t xml:space="preserve">Apresento proposta comercial </w:t>
      </w:r>
      <w:r w:rsidR="002C002E" w:rsidRPr="00B66204">
        <w:rPr>
          <w:rFonts w:ascii="Arial" w:eastAsia="Arial Unicode MS" w:hAnsi="Arial" w:cs="Arial"/>
          <w:bCs/>
          <w:sz w:val="22"/>
          <w:szCs w:val="22"/>
        </w:rPr>
        <w:t>para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B66204">
        <w:rPr>
          <w:rFonts w:ascii="Arial" w:eastAsia="Arial" w:hAnsi="Arial" w:cs="Arial"/>
          <w:color w:val="000000"/>
          <w:sz w:val="22"/>
          <w:szCs w:val="22"/>
        </w:rPr>
        <w:t>a</w:t>
      </w:r>
      <w:r w:rsidR="00B66204" w:rsidRPr="00441469">
        <w:rPr>
          <w:rFonts w:ascii="Arial" w:hAnsi="Arial" w:cs="Arial"/>
          <w:b/>
          <w:sz w:val="22"/>
          <w:szCs w:val="22"/>
        </w:rPr>
        <w:t xml:space="preserve"> </w:t>
      </w:r>
      <w:r w:rsidR="00B66204" w:rsidRPr="00166856">
        <w:rPr>
          <w:rFonts w:ascii="Arial" w:hAnsi="Arial" w:cs="Arial"/>
          <w:b/>
          <w:sz w:val="22"/>
          <w:szCs w:val="22"/>
        </w:rPr>
        <w:t>Aquisição de combustíveis para uso nos veículos e máquinas das Secretarias Municipais desta Prefeitura de Matutina/MG</w:t>
      </w:r>
    </w:p>
    <w:p w14:paraId="4D198370" w14:textId="63BCE8A8" w:rsidR="00652E32" w:rsidRPr="008C0659" w:rsidRDefault="00652E32" w:rsidP="006E2E76">
      <w:pPr>
        <w:spacing w:line="360" w:lineRule="auto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Objeto Resumido da Requisição:</w:t>
      </w:r>
      <w:r w:rsidRPr="008C0659">
        <w:rPr>
          <w:rFonts w:ascii="Arial" w:hAnsi="Arial" w:cs="Arial"/>
          <w:sz w:val="22"/>
          <w:szCs w:val="22"/>
        </w:rPr>
        <w:t xml:space="preserve"> </w:t>
      </w:r>
      <w:r w:rsidR="00E57E99">
        <w:rPr>
          <w:rFonts w:ascii="Arial" w:hAnsi="Arial" w:cs="Arial"/>
          <w:sz w:val="22"/>
          <w:szCs w:val="22"/>
        </w:rPr>
        <w:t xml:space="preserve">Aquisição de </w:t>
      </w:r>
      <w:r w:rsidR="00B66204">
        <w:rPr>
          <w:rFonts w:ascii="Arial" w:hAnsi="Arial" w:cs="Arial"/>
          <w:sz w:val="22"/>
          <w:szCs w:val="22"/>
        </w:rPr>
        <w:t>combustíveis</w:t>
      </w:r>
      <w:r w:rsidR="00E57E99">
        <w:rPr>
          <w:rFonts w:ascii="Arial" w:hAnsi="Arial" w:cs="Arial"/>
          <w:sz w:val="22"/>
          <w:szCs w:val="22"/>
        </w:rPr>
        <w:t xml:space="preserve">. </w:t>
      </w:r>
    </w:p>
    <w:p w14:paraId="78E8E81B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 PROPOSTA COM OS PREÇOS POR ITENS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3564"/>
        <w:gridCol w:w="865"/>
        <w:gridCol w:w="1011"/>
        <w:gridCol w:w="1010"/>
        <w:gridCol w:w="1154"/>
        <w:gridCol w:w="1521"/>
      </w:tblGrid>
      <w:tr w:rsidR="000A3BF5" w:rsidRPr="00C92456" w14:paraId="236394FD" w14:textId="77777777" w:rsidTr="008C15CB">
        <w:trPr>
          <w:trHeight w:val="488"/>
        </w:trPr>
        <w:tc>
          <w:tcPr>
            <w:tcW w:w="672" w:type="dxa"/>
            <w:shd w:val="clear" w:color="auto" w:fill="auto"/>
            <w:vAlign w:val="center"/>
          </w:tcPr>
          <w:p w14:paraId="729ECFB9" w14:textId="77777777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3501" w:type="dxa"/>
            <w:shd w:val="clear" w:color="auto" w:fill="auto"/>
            <w:noWrap/>
            <w:vAlign w:val="center"/>
          </w:tcPr>
          <w:p w14:paraId="5193DE9F" w14:textId="77777777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OBJETO/ESPECIFICAÇÃO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D061B0" w14:textId="77777777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UNID.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40744E" w14:textId="77777777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QUANT.</w:t>
            </w:r>
          </w:p>
        </w:tc>
        <w:tc>
          <w:tcPr>
            <w:tcW w:w="992" w:type="dxa"/>
          </w:tcPr>
          <w:p w14:paraId="6DC09C33" w14:textId="7696924C" w:rsidR="000A3BF5" w:rsidRPr="00C92456" w:rsidRDefault="000A3BF5" w:rsidP="000A3BF5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MARCA</w:t>
            </w:r>
          </w:p>
        </w:tc>
        <w:tc>
          <w:tcPr>
            <w:tcW w:w="1134" w:type="dxa"/>
            <w:vAlign w:val="center"/>
          </w:tcPr>
          <w:p w14:paraId="54BAA63B" w14:textId="038A5A8E" w:rsidR="000A3BF5" w:rsidRPr="00C92456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PÇO UNIT.</w:t>
            </w:r>
          </w:p>
        </w:tc>
        <w:tc>
          <w:tcPr>
            <w:tcW w:w="1494" w:type="dxa"/>
            <w:vAlign w:val="center"/>
          </w:tcPr>
          <w:p w14:paraId="59B2C1FA" w14:textId="77777777" w:rsidR="000A3BF5" w:rsidRDefault="000A3BF5" w:rsidP="00A06143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 xml:space="preserve">PÇO </w:t>
            </w:r>
          </w:p>
          <w:p w14:paraId="178813BB" w14:textId="39C86E56" w:rsidR="000A3BF5" w:rsidRPr="00C92456" w:rsidRDefault="000A3BF5" w:rsidP="000A3BF5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right="-135"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TOTAL</w:t>
            </w:r>
          </w:p>
        </w:tc>
      </w:tr>
      <w:tr w:rsidR="00B66204" w:rsidRPr="00C92456" w14:paraId="427D57A8" w14:textId="77777777" w:rsidTr="008C15CB">
        <w:trPr>
          <w:trHeight w:val="413"/>
        </w:trPr>
        <w:tc>
          <w:tcPr>
            <w:tcW w:w="672" w:type="dxa"/>
            <w:shd w:val="clear" w:color="auto" w:fill="auto"/>
            <w:vAlign w:val="center"/>
            <w:hideMark/>
          </w:tcPr>
          <w:p w14:paraId="3E576F53" w14:textId="60761856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3B568C95" w14:textId="19C8D9BA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Aditivo </w:t>
            </w:r>
            <w:proofErr w:type="spellStart"/>
            <w:r w:rsidRPr="00C37E79">
              <w:rPr>
                <w:rFonts w:ascii="Arial" w:hAnsi="Arial" w:cs="Arial"/>
                <w:color w:val="000000"/>
              </w:rPr>
              <w:t>Arla</w:t>
            </w:r>
            <w:proofErr w:type="spellEnd"/>
            <w:r w:rsidRPr="00C37E7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C37E79">
              <w:rPr>
                <w:rFonts w:ascii="Arial" w:hAnsi="Arial" w:cs="Arial"/>
                <w:color w:val="000000"/>
              </w:rPr>
              <w:t>32  galão</w:t>
            </w:r>
            <w:proofErr w:type="gramEnd"/>
            <w:r w:rsidRPr="00C37E79">
              <w:rPr>
                <w:rFonts w:ascii="Arial" w:hAnsi="Arial" w:cs="Arial"/>
                <w:color w:val="000000"/>
              </w:rPr>
              <w:t xml:space="preserve"> de 20 litros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5C0A46" w14:textId="6D7F7AC7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Galão 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002C040" w14:textId="6EF4E579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  <w:r w:rsidRPr="00C37E79">
              <w:rPr>
                <w:rFonts w:ascii="Arial" w:hAnsi="Arial" w:cs="Arial"/>
                <w:bCs/>
                <w:color w:val="000000"/>
              </w:rPr>
              <w:t>25</w:t>
            </w:r>
          </w:p>
        </w:tc>
        <w:tc>
          <w:tcPr>
            <w:tcW w:w="992" w:type="dxa"/>
            <w:vAlign w:val="center"/>
          </w:tcPr>
          <w:p w14:paraId="44EE2D1D" w14:textId="20AF1C42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962029" w14:textId="11354D96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2E5C8542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6204" w:rsidRPr="00C92456" w14:paraId="5EBAA3DB" w14:textId="77777777" w:rsidTr="008C15CB">
        <w:trPr>
          <w:trHeight w:val="420"/>
        </w:trPr>
        <w:tc>
          <w:tcPr>
            <w:tcW w:w="672" w:type="dxa"/>
            <w:shd w:val="clear" w:color="auto" w:fill="auto"/>
            <w:vAlign w:val="center"/>
            <w:hideMark/>
          </w:tcPr>
          <w:p w14:paraId="5D98B054" w14:textId="2C02FE99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45B180B9" w14:textId="0AE20CCB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Etanol 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A41CDD" w14:textId="40CE211B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>Litros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F41417" w14:textId="21AF89A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  <w:r w:rsidRPr="00C37E79">
              <w:rPr>
                <w:rFonts w:ascii="Arial" w:hAnsi="Arial" w:cs="Arial"/>
                <w:bCs/>
                <w:color w:val="000000"/>
              </w:rPr>
              <w:t>6.300</w:t>
            </w:r>
          </w:p>
        </w:tc>
        <w:tc>
          <w:tcPr>
            <w:tcW w:w="992" w:type="dxa"/>
            <w:vAlign w:val="center"/>
          </w:tcPr>
          <w:p w14:paraId="052C28A2" w14:textId="78DBD49C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B38CFA" w14:textId="00457F2A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54340565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6204" w:rsidRPr="00C92456" w14:paraId="02ABD7F0" w14:textId="77777777" w:rsidTr="008C15CB">
        <w:trPr>
          <w:trHeight w:val="405"/>
        </w:trPr>
        <w:tc>
          <w:tcPr>
            <w:tcW w:w="672" w:type="dxa"/>
            <w:shd w:val="clear" w:color="auto" w:fill="auto"/>
            <w:vAlign w:val="center"/>
            <w:hideMark/>
          </w:tcPr>
          <w:p w14:paraId="392CF8A7" w14:textId="61A546DD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0D4BEE52" w14:textId="36DB8D3D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Gasolina comum 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02767D" w14:textId="0FEB8730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>Litros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A8863D1" w14:textId="00E8150A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  <w:r w:rsidRPr="00C37E79">
              <w:rPr>
                <w:rFonts w:ascii="Arial" w:hAnsi="Arial" w:cs="Arial"/>
                <w:bCs/>
                <w:color w:val="000000"/>
              </w:rPr>
              <w:t>89.500</w:t>
            </w:r>
          </w:p>
        </w:tc>
        <w:tc>
          <w:tcPr>
            <w:tcW w:w="992" w:type="dxa"/>
            <w:vAlign w:val="center"/>
          </w:tcPr>
          <w:p w14:paraId="72F4F1CB" w14:textId="24784D33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6A0A91" w14:textId="0A1F6F13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082414A7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6204" w:rsidRPr="00C92456" w14:paraId="34A5B567" w14:textId="77777777" w:rsidTr="008C15CB">
        <w:trPr>
          <w:trHeight w:val="381"/>
        </w:trPr>
        <w:tc>
          <w:tcPr>
            <w:tcW w:w="672" w:type="dxa"/>
            <w:shd w:val="clear" w:color="auto" w:fill="auto"/>
            <w:vAlign w:val="center"/>
            <w:hideMark/>
          </w:tcPr>
          <w:p w14:paraId="1587D09B" w14:textId="5640930B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165A898E" w14:textId="2CCCA024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Óleo </w:t>
            </w:r>
            <w:r>
              <w:rPr>
                <w:rFonts w:ascii="Arial" w:hAnsi="Arial" w:cs="Arial"/>
                <w:color w:val="000000"/>
              </w:rPr>
              <w:t xml:space="preserve">diesel </w:t>
            </w:r>
            <w:r w:rsidRPr="00C37E79">
              <w:rPr>
                <w:rFonts w:ascii="Arial" w:hAnsi="Arial" w:cs="Arial"/>
                <w:color w:val="000000"/>
              </w:rPr>
              <w:t xml:space="preserve">B S10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5BBC64" w14:textId="45274B09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>Litros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C571DD3" w14:textId="513F51B9" w:rsidR="00B66204" w:rsidRPr="00C92456" w:rsidRDefault="00AF1367" w:rsidP="00AF136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</w:rPr>
              <w:t>10</w:t>
            </w:r>
            <w:r w:rsidR="00B66204" w:rsidRPr="00C37E79">
              <w:rPr>
                <w:rFonts w:ascii="Arial" w:hAnsi="Arial" w:cs="Arial"/>
                <w:bCs/>
                <w:color w:val="000000"/>
              </w:rPr>
              <w:t>8.</w:t>
            </w:r>
            <w:r w:rsidR="008C15CB">
              <w:rPr>
                <w:rFonts w:ascii="Arial" w:hAnsi="Arial" w:cs="Arial"/>
                <w:bCs/>
                <w:color w:val="000000"/>
              </w:rPr>
              <w:t>5</w:t>
            </w:r>
            <w:r w:rsidR="00B66204" w:rsidRPr="00C37E79">
              <w:rPr>
                <w:rFonts w:ascii="Arial" w:hAnsi="Arial" w:cs="Arial"/>
                <w:bCs/>
                <w:color w:val="000000"/>
              </w:rPr>
              <w:t>00</w:t>
            </w:r>
          </w:p>
        </w:tc>
        <w:tc>
          <w:tcPr>
            <w:tcW w:w="992" w:type="dxa"/>
            <w:vAlign w:val="center"/>
          </w:tcPr>
          <w:p w14:paraId="525DEC67" w14:textId="36365FFD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1FE4CB" w14:textId="39ECF41E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439921FA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6204" w:rsidRPr="00C92456" w14:paraId="7B3F1C0B" w14:textId="77777777" w:rsidTr="008C15CB">
        <w:trPr>
          <w:trHeight w:val="415"/>
        </w:trPr>
        <w:tc>
          <w:tcPr>
            <w:tcW w:w="672" w:type="dxa"/>
            <w:shd w:val="clear" w:color="auto" w:fill="auto"/>
            <w:vAlign w:val="center"/>
            <w:hideMark/>
          </w:tcPr>
          <w:p w14:paraId="542D023D" w14:textId="517D81FB" w:rsidR="00B66204" w:rsidRPr="00C92456" w:rsidRDefault="00B66204" w:rsidP="00B66204">
            <w:pPr>
              <w:jc w:val="center"/>
              <w:rPr>
                <w:b/>
                <w:bCs/>
              </w:rPr>
            </w:pPr>
            <w:r w:rsidRPr="00C37E7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501" w:type="dxa"/>
            <w:shd w:val="clear" w:color="auto" w:fill="auto"/>
            <w:noWrap/>
            <w:vAlign w:val="center"/>
            <w:hideMark/>
          </w:tcPr>
          <w:p w14:paraId="5DBBC57C" w14:textId="607791F3" w:rsidR="00B66204" w:rsidRPr="00C92456" w:rsidRDefault="00B66204" w:rsidP="00B66204">
            <w:pPr>
              <w:jc w:val="both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 xml:space="preserve">Óleo diesel </w:t>
            </w:r>
            <w:r>
              <w:rPr>
                <w:rFonts w:ascii="Arial" w:hAnsi="Arial" w:cs="Arial"/>
                <w:color w:val="000000"/>
              </w:rPr>
              <w:t>comum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941266" w14:textId="000B116B" w:rsidR="00B66204" w:rsidRPr="00C92456" w:rsidRDefault="00B66204" w:rsidP="00B66204">
            <w:pPr>
              <w:jc w:val="center"/>
              <w:rPr>
                <w:sz w:val="22"/>
                <w:szCs w:val="22"/>
              </w:rPr>
            </w:pPr>
            <w:r w:rsidRPr="00C37E79">
              <w:rPr>
                <w:rFonts w:ascii="Arial" w:hAnsi="Arial" w:cs="Arial"/>
                <w:color w:val="000000"/>
              </w:rPr>
              <w:t>Litros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6927931" w14:textId="77E7F51B" w:rsidR="00B66204" w:rsidRPr="00C92456" w:rsidRDefault="00B66204" w:rsidP="00AF1367">
            <w:pPr>
              <w:jc w:val="center"/>
              <w:rPr>
                <w:b/>
                <w:bCs/>
                <w:sz w:val="24"/>
                <w:szCs w:val="24"/>
              </w:rPr>
            </w:pPr>
            <w:r w:rsidRPr="00C37E79">
              <w:rPr>
                <w:rFonts w:ascii="Arial" w:hAnsi="Arial" w:cs="Arial"/>
                <w:bCs/>
                <w:color w:val="000000"/>
              </w:rPr>
              <w:t>4</w:t>
            </w:r>
            <w:r w:rsidR="00AF1367">
              <w:rPr>
                <w:rFonts w:ascii="Arial" w:hAnsi="Arial" w:cs="Arial"/>
                <w:bCs/>
                <w:color w:val="000000"/>
              </w:rPr>
              <w:t>6</w:t>
            </w:r>
            <w:r w:rsidRPr="00C37E79">
              <w:rPr>
                <w:rFonts w:ascii="Arial" w:hAnsi="Arial" w:cs="Arial"/>
                <w:bCs/>
                <w:color w:val="000000"/>
              </w:rPr>
              <w:t>.500</w:t>
            </w:r>
          </w:p>
        </w:tc>
        <w:tc>
          <w:tcPr>
            <w:tcW w:w="992" w:type="dxa"/>
            <w:vAlign w:val="center"/>
          </w:tcPr>
          <w:p w14:paraId="3F445A1B" w14:textId="5F0D4B2B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403819" w14:textId="78430C86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</w:tcPr>
          <w:p w14:paraId="56B4F51E" w14:textId="77777777" w:rsidR="00B66204" w:rsidRPr="00C92456" w:rsidRDefault="00B66204" w:rsidP="00B6620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166"/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3431"/>
      </w:tblGrid>
      <w:tr w:rsidR="008C15CB" w:rsidRPr="008C0659" w14:paraId="236044D8" w14:textId="77777777" w:rsidTr="008C15CB">
        <w:tc>
          <w:tcPr>
            <w:tcW w:w="851" w:type="dxa"/>
            <w:shd w:val="clear" w:color="auto" w:fill="auto"/>
          </w:tcPr>
          <w:p w14:paraId="5922CD9C" w14:textId="77777777" w:rsidR="008C15CB" w:rsidRPr="008C0659" w:rsidRDefault="008C15CB" w:rsidP="008C15CB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528" w:type="dxa"/>
            <w:shd w:val="clear" w:color="auto" w:fill="auto"/>
          </w:tcPr>
          <w:p w14:paraId="2736B83C" w14:textId="77777777" w:rsidR="008C15CB" w:rsidRPr="008C0659" w:rsidRDefault="008C15CB" w:rsidP="008C15CB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Preço para o fornecimento do conjunto dos itens</w:t>
            </w:r>
          </w:p>
        </w:tc>
        <w:tc>
          <w:tcPr>
            <w:tcW w:w="3431" w:type="dxa"/>
            <w:shd w:val="clear" w:color="auto" w:fill="auto"/>
          </w:tcPr>
          <w:p w14:paraId="7946921C" w14:textId="77777777" w:rsidR="008C15CB" w:rsidRPr="008C0659" w:rsidRDefault="008C15CB" w:rsidP="008C15CB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3F3DD1EF" w14:textId="77777777" w:rsidR="008C15CB" w:rsidRDefault="008C15CB" w:rsidP="002C002E">
      <w:pPr>
        <w:pStyle w:val="Corpodetexto3"/>
        <w:spacing w:after="0"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73BECE2" w14:textId="5BE60F17" w:rsidR="00652E32" w:rsidRPr="008C0659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e dos equipamentos necessários para a execução </w:t>
      </w:r>
      <w:r w:rsidR="00AF1367">
        <w:rPr>
          <w:rFonts w:ascii="Arial" w:hAnsi="Arial" w:cs="Arial"/>
          <w:sz w:val="22"/>
          <w:szCs w:val="22"/>
        </w:rPr>
        <w:t>do contrato</w:t>
      </w:r>
      <w:r w:rsidRPr="008C0659">
        <w:rPr>
          <w:rFonts w:ascii="Arial" w:hAnsi="Arial" w:cs="Arial"/>
          <w:sz w:val="22"/>
          <w:szCs w:val="22"/>
        </w:rPr>
        <w:t xml:space="preserve">, sejam do patrimônio próprio ou locados, e que dispõe dos implementos para alocação imediata, quando da ordem de </w:t>
      </w:r>
      <w:r w:rsidR="00AF1367">
        <w:rPr>
          <w:rFonts w:ascii="Arial" w:hAnsi="Arial" w:cs="Arial"/>
          <w:sz w:val="22"/>
          <w:szCs w:val="22"/>
        </w:rPr>
        <w:t>fornecimento</w:t>
      </w:r>
      <w:r w:rsidRPr="008C0659">
        <w:rPr>
          <w:rFonts w:ascii="Arial" w:hAnsi="Arial" w:cs="Arial"/>
          <w:sz w:val="22"/>
          <w:szCs w:val="22"/>
        </w:rPr>
        <w:t xml:space="preserve">. O retardo da </w:t>
      </w:r>
      <w:r w:rsidR="00AF1367" w:rsidRPr="008C0659">
        <w:rPr>
          <w:rFonts w:ascii="Arial" w:hAnsi="Arial" w:cs="Arial"/>
          <w:sz w:val="22"/>
          <w:szCs w:val="22"/>
        </w:rPr>
        <w:t>entrega por</w:t>
      </w:r>
      <w:r w:rsidRPr="008C0659">
        <w:rPr>
          <w:rFonts w:ascii="Arial" w:hAnsi="Arial" w:cs="Arial"/>
          <w:sz w:val="22"/>
          <w:szCs w:val="22"/>
        </w:rPr>
        <w:t xml:space="preserve"> falta de equipamentos </w:t>
      </w:r>
      <w:r w:rsidR="00AF1367">
        <w:rPr>
          <w:rFonts w:ascii="Arial" w:hAnsi="Arial" w:cs="Arial"/>
          <w:sz w:val="22"/>
          <w:szCs w:val="22"/>
        </w:rPr>
        <w:t xml:space="preserve">ou dos produtos, </w:t>
      </w:r>
      <w:r w:rsidRPr="008C0659">
        <w:rPr>
          <w:rFonts w:ascii="Arial" w:hAnsi="Arial" w:cs="Arial"/>
          <w:sz w:val="22"/>
          <w:szCs w:val="22"/>
        </w:rPr>
        <w:t>será causa de rescisão do contrato, inclusive com sanção do mesmo por infração contratual, na forma da lei.</w:t>
      </w:r>
    </w:p>
    <w:p w14:paraId="60FB6900" w14:textId="77777777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cada item:</w:t>
      </w:r>
    </w:p>
    <w:p w14:paraId="27F8091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</w:rPr>
        <w:t>1</w:t>
      </w:r>
      <w:r w:rsidRPr="008C0659">
        <w:rPr>
          <w:rFonts w:ascii="Arial" w:hAnsi="Arial" w:cs="Arial"/>
          <w:sz w:val="22"/>
          <w:szCs w:val="22"/>
        </w:rPr>
        <w:t>. A proposta comercial pela planilha de custos, com preços por itens e preço total;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C49F1C2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6D19BD7C" w14:textId="77777777" w:rsidR="00652E32" w:rsidRPr="002C002E" w:rsidRDefault="00652E32" w:rsidP="000A3BF5">
      <w:pPr>
        <w:pStyle w:val="Ttulo3"/>
        <w:spacing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2823C286" w14:textId="193D10C8" w:rsidR="00671036" w:rsidRPr="002C002E" w:rsidRDefault="00652E32" w:rsidP="000A3BF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sectPr w:rsidR="00671036" w:rsidRPr="002C002E" w:rsidSect="000A3BF5">
      <w:headerReference w:type="default" r:id="rId6"/>
      <w:footerReference w:type="default" r:id="rId7"/>
      <w:pgSz w:w="11906" w:h="16838"/>
      <w:pgMar w:top="1701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F63E4" w14:textId="77777777" w:rsidR="00B34A88" w:rsidRDefault="00B34A88" w:rsidP="00AA4B6E">
      <w:r>
        <w:separator/>
      </w:r>
    </w:p>
  </w:endnote>
  <w:endnote w:type="continuationSeparator" w:id="0">
    <w:p w14:paraId="2BB5B4A4" w14:textId="77777777" w:rsidR="00B34A88" w:rsidRDefault="00B34A88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3906641"/>
      <w:docPartObj>
        <w:docPartGallery w:val="Page Numbers (Bottom of Page)"/>
        <w:docPartUnique/>
      </w:docPartObj>
    </w:sdtPr>
    <w:sdtEndPr/>
    <w:sdtContent>
      <w:p w14:paraId="68151654" w14:textId="71E07B65" w:rsidR="0038090D" w:rsidRDefault="003809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3A7">
          <w:rPr>
            <w:noProof/>
          </w:rPr>
          <w:t>2</w:t>
        </w:r>
        <w:r>
          <w:fldChar w:fldCharType="end"/>
        </w:r>
      </w:p>
    </w:sdtContent>
  </w:sdt>
  <w:p w14:paraId="76027095" w14:textId="77777777" w:rsidR="0038090D" w:rsidRDefault="003809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ED4A9" w14:textId="77777777" w:rsidR="00B34A88" w:rsidRDefault="00B34A88" w:rsidP="00AA4B6E">
      <w:r>
        <w:separator/>
      </w:r>
    </w:p>
  </w:footnote>
  <w:footnote w:type="continuationSeparator" w:id="0">
    <w:p w14:paraId="3694F36F" w14:textId="77777777" w:rsidR="00B34A88" w:rsidRDefault="00B34A88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7660D"/>
    <w:rsid w:val="000A3BF5"/>
    <w:rsid w:val="000C7D9D"/>
    <w:rsid w:val="000E3771"/>
    <w:rsid w:val="00121650"/>
    <w:rsid w:val="00122C5C"/>
    <w:rsid w:val="001D33A7"/>
    <w:rsid w:val="0023328C"/>
    <w:rsid w:val="002C002E"/>
    <w:rsid w:val="00300A35"/>
    <w:rsid w:val="0038090D"/>
    <w:rsid w:val="004800F4"/>
    <w:rsid w:val="004D0E98"/>
    <w:rsid w:val="004F0E3F"/>
    <w:rsid w:val="006322F2"/>
    <w:rsid w:val="00635599"/>
    <w:rsid w:val="00652E32"/>
    <w:rsid w:val="00671036"/>
    <w:rsid w:val="00672925"/>
    <w:rsid w:val="006E2E76"/>
    <w:rsid w:val="00773EC8"/>
    <w:rsid w:val="00785FA5"/>
    <w:rsid w:val="00824783"/>
    <w:rsid w:val="00835D68"/>
    <w:rsid w:val="00843DD4"/>
    <w:rsid w:val="008C15CB"/>
    <w:rsid w:val="00992BA1"/>
    <w:rsid w:val="00A23E8A"/>
    <w:rsid w:val="00A95886"/>
    <w:rsid w:val="00AA4B6E"/>
    <w:rsid w:val="00AF1367"/>
    <w:rsid w:val="00B23214"/>
    <w:rsid w:val="00B34A88"/>
    <w:rsid w:val="00B66204"/>
    <w:rsid w:val="00BA78C3"/>
    <w:rsid w:val="00C834A0"/>
    <w:rsid w:val="00C92C22"/>
    <w:rsid w:val="00E57E99"/>
    <w:rsid w:val="00F16107"/>
    <w:rsid w:val="00F811D9"/>
    <w:rsid w:val="00FE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363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23</cp:revision>
  <dcterms:created xsi:type="dcterms:W3CDTF">2024-02-20T16:27:00Z</dcterms:created>
  <dcterms:modified xsi:type="dcterms:W3CDTF">2026-01-19T11:46:00Z</dcterms:modified>
</cp:coreProperties>
</file>